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F4E" w14:textId="77777777" w:rsidR="00CB1143" w:rsidRDefault="00CB1143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Toc477887935"/>
    </w:p>
    <w:p w14:paraId="0827045A" w14:textId="31C281AE" w:rsidR="00173CBD" w:rsidRPr="001C0091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00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Техническое задание</w:t>
      </w:r>
    </w:p>
    <w:p w14:paraId="3F42F5A9" w14:textId="77777777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173C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оказание услуг по содействию в популяризации продукции и услуг самозанятых граждан</w:t>
      </w:r>
    </w:p>
    <w:p w14:paraId="5BDEAD9C" w14:textId="708E9AF9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разработка бизнес</w:t>
      </w:r>
      <w:r w:rsidR="00104B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аккаунта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68874A3" w14:textId="77777777" w:rsidR="009250EB" w:rsidRPr="00173CBD" w:rsidRDefault="009250EB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81FE6" w:rsidRPr="00173CBD" w14:paraId="6F4A9DFB" w14:textId="77777777" w:rsidTr="002C7E4C">
        <w:trPr>
          <w:trHeight w:val="238"/>
        </w:trPr>
        <w:tc>
          <w:tcPr>
            <w:tcW w:w="2399" w:type="dxa"/>
          </w:tcPr>
          <w:p w14:paraId="30379C98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bookmarkStart w:id="1" w:name="_Hlk106287035"/>
            <w:bookmarkEnd w:id="0"/>
            <w:r w:rsidRPr="00173CBD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607F3FDE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0CC220E3" w14:textId="77777777" w:rsidR="00781FE6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1C009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Создание бизнес-аккаунта с активной и вовлеченной аудиторией + таргетированная реклама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0E7453E6" w14:textId="77777777" w:rsidR="00781FE6" w:rsidRPr="00CB1143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C35135" w14:textId="77777777" w:rsidR="00781FE6" w:rsidRPr="001C0091" w:rsidRDefault="00781FE6" w:rsidP="002C7E4C">
            <w:pPr>
              <w:tabs>
                <w:tab w:val="left" w:pos="284"/>
              </w:tabs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230F3001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услуги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разработке бизнес-аккаунта,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18B1505C" w14:textId="77777777" w:rsidR="00781FE6" w:rsidRPr="00173CBD" w:rsidRDefault="00781FE6" w:rsidP="002C7E4C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бизнес-аккаунта с активной и вовлеченной аудиторией + простая таргетированная реклама, в том числе:</w:t>
            </w:r>
          </w:p>
          <w:p w14:paraId="6564A386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поля конкурирующих профилей;</w:t>
            </w:r>
          </w:p>
          <w:p w14:paraId="60E23E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целевой аудитории профиля;</w:t>
            </w:r>
          </w:p>
          <w:p w14:paraId="6277E670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Формирование концепции позиционирования с учетом всех сторон компании и конкурентов;</w:t>
            </w:r>
          </w:p>
          <w:p w14:paraId="2CD0495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Создание аватара;</w:t>
            </w:r>
          </w:p>
          <w:p w14:paraId="4D99F1E8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Поиск короткого и запоминающегося никнейма;</w:t>
            </w:r>
          </w:p>
          <w:p w14:paraId="25E23BA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Подбор лучших слов в нише в поисковую строку</w:t>
            </w:r>
          </w:p>
          <w:p w14:paraId="7318595A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Подключение бизнес-аккаунта (с использованием </w:t>
            </w:r>
            <w:proofErr w:type="spellStart"/>
            <w:r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>)</w:t>
            </w:r>
          </w:p>
          <w:p w14:paraId="0828B50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основного текста в статусе и описании профиля</w:t>
            </w:r>
          </w:p>
          <w:p w14:paraId="1CB688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Индивидуальный подбор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оффера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утп</w:t>
            </w:r>
            <w:proofErr w:type="spellEnd"/>
          </w:p>
          <w:p w14:paraId="2192A84C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</w:t>
            </w:r>
            <w:r w:rsidRPr="00412DDE">
              <w:rPr>
                <w:sz w:val="22"/>
                <w:szCs w:val="22"/>
              </w:rPr>
              <w:t>дизайна сообщества (аватар, шапка профиля, фирменные плашки)</w:t>
            </w:r>
          </w:p>
          <w:p w14:paraId="124F3AD0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Картинки к постам, сделанные в Photoshop (15 шт.)</w:t>
            </w:r>
          </w:p>
          <w:p w14:paraId="048FF0D1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 до 10 картинок в каждом посте (до 45 шт.)</w:t>
            </w:r>
          </w:p>
          <w:p w14:paraId="21163EB2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эксклюзивных текстов до 2200 символов к постам (15 шт.)</w:t>
            </w:r>
          </w:p>
          <w:p w14:paraId="6D6FF20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>Выкладывание постов (не менее 1 раза в 2 дня)</w:t>
            </w:r>
          </w:p>
          <w:p w14:paraId="7AA5D02F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Подбор базы рабочих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хэштегов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(до 75 шт.)</w:t>
            </w:r>
          </w:p>
          <w:p w14:paraId="463097D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Продумывание рубрик закрепленных сюжетов и их наполнение</w:t>
            </w:r>
          </w:p>
          <w:p w14:paraId="513D8A7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и выкладывание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сторис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(не менее 10)</w:t>
            </w:r>
          </w:p>
          <w:p w14:paraId="40F6BB8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Отчет о проделанной работе и результатах</w:t>
            </w:r>
          </w:p>
          <w:p w14:paraId="5484BC8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12DDE">
              <w:rPr>
                <w:color w:val="000000"/>
                <w:sz w:val="22"/>
                <w:szCs w:val="22"/>
              </w:rPr>
              <w:t>Инвайтинг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по ЦА</w:t>
            </w:r>
          </w:p>
          <w:p w14:paraId="034241E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Настройка таргетированной рекламы на 10 постов из контент-плана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1FE6AB69" w14:textId="77777777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FE6" w:rsidRPr="00173CBD" w14:paraId="25AE3273" w14:textId="77777777" w:rsidTr="002C7E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C9B97ED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18202EC0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1FE6" w:rsidRPr="00173CBD" w14:paraId="5A18F073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302F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3CB6" w14:textId="53940D7A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5646A">
              <w:rPr>
                <w:rFonts w:ascii="Times New Roman" w:eastAsia="Calibri" w:hAnsi="Times New Roman" w:cs="Times New Roman"/>
                <w:b/>
                <w:lang w:eastAsia="ru-RU"/>
              </w:rPr>
              <w:t>ноября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B314C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781FE6" w:rsidRPr="00173CBD" w14:paraId="4DD30B8D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D5FEB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82AE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81FE6" w:rsidRPr="00173CBD" w14:paraId="3DF8AAE4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ED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0136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631F2C70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81FE6" w:rsidRPr="00173CBD" w14:paraId="65567DB1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D61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EFD5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zh-CN"/>
              </w:rPr>
              <w:t>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бизнес-аккаунт с целью их дальнейшей продажи.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81FE6" w:rsidRPr="00173CBD" w14:paraId="71193B10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C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CFB8D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В период действия договора исполнитель должен обеспечить предоставление услуг в следующем объеме:</w:t>
            </w:r>
          </w:p>
          <w:p w14:paraId="7E6B0CE9" w14:textId="77777777" w:rsidR="00781FE6" w:rsidRPr="00173CBD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разработке бизнес-аккаунта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6BDB4BCA" w14:textId="64A63952" w:rsidR="00781FE6" w:rsidRPr="00173CBD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услуг –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65646A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не менее 65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65646A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шестьдесят пять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 w:rsidRPr="00173CBD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56F78795" w14:textId="43FC7F7F" w:rsidR="00781FE6" w:rsidRPr="001C0091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65646A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ноября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B314C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</w:tc>
      </w:tr>
      <w:tr w:rsidR="00781FE6" w:rsidRPr="00173CBD" w14:paraId="753E1BBA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024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F4AF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оказать услугу по заявке самозанятого гражданина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0F39DF0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согласовать заявку на услугу самозанятого гражданина с Заказчиком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CFEDB2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-Добросовестно, качественно и своевременно оказывать услуги самозанятым гражданам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2A2E4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-Оказывать услуги в рамках договора бесплатно самозанятым гражданам без взимания дополнительных денежных средств.</w:t>
            </w:r>
          </w:p>
        </w:tc>
      </w:tr>
      <w:tr w:rsidR="00781FE6" w:rsidRPr="00173CBD" w14:paraId="432BBCF4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8C7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BE07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81FE6" w:rsidRPr="00173CBD" w14:paraId="33BA3B1F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F22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7AB08" w14:textId="77777777" w:rsidR="00781FE6" w:rsidRPr="00173CBD" w:rsidRDefault="00781FE6" w:rsidP="002C7E4C">
            <w:p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3BC9192A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вида услуг и общей стоимости.</w:t>
            </w:r>
          </w:p>
          <w:p w14:paraId="2CD73022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565E53F4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7BC79C0B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781FE6" w:rsidRPr="00173CBD" w14:paraId="297ABAE8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81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3777" w14:textId="77777777" w:rsidR="00781FE6" w:rsidRPr="007D409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Исполнитель предоставляет промежуточную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 общую отчетность по исполнению договора.</w:t>
            </w:r>
          </w:p>
          <w:p w14:paraId="03879A0A" w14:textId="77777777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 не позднее 25 числа отчетного месяца</w:t>
            </w: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:</w:t>
            </w:r>
          </w:p>
          <w:p w14:paraId="042D21E4" w14:textId="5283FA50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- не менее 50 % оказанных услуг от общего объема по настоящему договору до </w:t>
            </w:r>
            <w:r w:rsidR="0065646A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30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.0</w:t>
            </w:r>
            <w:r w:rsidR="0065646A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</w:t>
            </w:r>
            <w:r w:rsidR="00B314C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г.</w:t>
            </w:r>
          </w:p>
          <w:p w14:paraId="5279DA67" w14:textId="77777777" w:rsidR="00781FE6" w:rsidRPr="009250EB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Промежуточная отчетность по мероприятиям предоставляется не позднее 3-х рабочих дней с момента оказания услуги и должна содержать:</w:t>
            </w:r>
          </w:p>
          <w:p w14:paraId="27BC9290" w14:textId="77777777" w:rsidR="00781FE6" w:rsidRPr="00173CBD" w:rsidRDefault="00781FE6" w:rsidP="002C7E4C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3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);</w:t>
            </w:r>
          </w:p>
          <w:p w14:paraId="084F5C6F" w14:textId="77777777" w:rsidR="00781FE6" w:rsidRPr="007D409D" w:rsidRDefault="00781FE6" w:rsidP="002C7E4C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.</w:t>
            </w:r>
          </w:p>
          <w:p w14:paraId="6799B1B0" w14:textId="77777777" w:rsidR="00781FE6" w:rsidRPr="009250EB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Итоговая отчетность по оказания комплексной услуги предоставляется не позднее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-х рабочих дней и должна содержать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0E42A2F4" w14:textId="77777777" w:rsidR="00781FE6" w:rsidRPr="00173CBD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2D722157" w14:textId="77777777" w:rsidR="00781FE6" w:rsidRPr="00173CBD" w:rsidRDefault="00781FE6" w:rsidP="002C7E4C">
            <w:pPr>
              <w:spacing w:after="0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E75D103" w14:textId="77777777" w:rsidR="00781FE6" w:rsidRPr="00173CBD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1);</w:t>
            </w:r>
          </w:p>
          <w:p w14:paraId="58E021BA" w14:textId="77777777" w:rsidR="00781FE6" w:rsidRPr="00471E7E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</w:tc>
      </w:tr>
    </w:tbl>
    <w:p w14:paraId="6461240E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B11BC0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0E829FD2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439F38F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Директор    _______________ / Кравцов А.В.</w:t>
      </w:r>
    </w:p>
    <w:p w14:paraId="7E419E98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366E31C5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173C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78127B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69D033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2765145D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6BCAF379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3EB51EE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5B303BB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bookmarkEnd w:id="1"/>
    <w:p w14:paraId="6C8F5D35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2F7B2A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38DF9B4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8B12EF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0641CB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A13E07E" w14:textId="77777777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  <w:sectPr w:rsidR="009250EB" w:rsidSect="009250EB">
          <w:pgSz w:w="11906" w:h="16838"/>
          <w:pgMar w:top="709" w:right="426" w:bottom="1134" w:left="709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48360427" w14:textId="1DFB3B05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6CB15AB" w14:textId="77777777" w:rsidR="00471E7E" w:rsidRPr="00471E7E" w:rsidRDefault="00471E7E" w:rsidP="00471E7E">
      <w:pPr>
        <w:jc w:val="right"/>
        <w:rPr>
          <w:bCs/>
          <w:i/>
          <w:shd w:val="clear" w:color="auto" w:fill="FFFFFF"/>
        </w:rPr>
      </w:pPr>
      <w:r w:rsidRPr="00471E7E">
        <w:rPr>
          <w:bCs/>
          <w:i/>
          <w:shd w:val="clear" w:color="auto" w:fill="FFFFFF"/>
        </w:rPr>
        <w:t>Приложение № 1 к Техническому заданию</w:t>
      </w:r>
    </w:p>
    <w:p w14:paraId="3BF3CE1A" w14:textId="58C84F35" w:rsidR="00471E7E" w:rsidRP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Форма журнала</w:t>
      </w:r>
      <w:r>
        <w:rPr>
          <w:rFonts w:eastAsia="Calibri"/>
        </w:rPr>
        <w:t xml:space="preserve"> </w:t>
      </w:r>
    </w:p>
    <w:p w14:paraId="45895344" w14:textId="20939503" w:rsid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Журнал учёта лиц, получивших государственную поддержку по договору оказания </w:t>
      </w:r>
      <w:r w:rsidRPr="00304519">
        <w:rPr>
          <w:shd w:val="clear" w:color="auto" w:fill="FFFFFF"/>
        </w:rPr>
        <w:t xml:space="preserve">услуг </w:t>
      </w:r>
      <w:r>
        <w:rPr>
          <w:shd w:val="clear" w:color="auto" w:fill="FFFFFF"/>
        </w:rPr>
        <w:t xml:space="preserve">в </w:t>
      </w:r>
      <w:r w:rsidRPr="00304519">
        <w:rPr>
          <w:shd w:val="clear" w:color="auto" w:fill="FFFFFF"/>
        </w:rPr>
        <w:t>содействи</w:t>
      </w:r>
      <w:r>
        <w:rPr>
          <w:shd w:val="clear" w:color="auto" w:fill="FFFFFF"/>
        </w:rPr>
        <w:t>и</w:t>
      </w:r>
      <w:r w:rsidRPr="00304519">
        <w:rPr>
          <w:shd w:val="clear" w:color="auto" w:fill="FFFFFF"/>
        </w:rPr>
        <w:t xml:space="preserve"> популяризации продукции и услуг самозанятых граждан</w:t>
      </w:r>
      <w:r>
        <w:rPr>
          <w:shd w:val="clear" w:color="auto" w:fill="FFFFFF"/>
        </w:rPr>
        <w:t xml:space="preserve"> в разработка бизнес –аккаунта</w:t>
      </w:r>
    </w:p>
    <w:tbl>
      <w:tblPr>
        <w:tblStyle w:val="1"/>
        <w:tblW w:w="14985" w:type="dxa"/>
        <w:jc w:val="center"/>
        <w:tblInd w:w="0" w:type="dxa"/>
        <w:tblLook w:val="04A0" w:firstRow="1" w:lastRow="0" w:firstColumn="1" w:lastColumn="0" w:noHBand="0" w:noVBand="1"/>
      </w:tblPr>
      <w:tblGrid>
        <w:gridCol w:w="1545"/>
        <w:gridCol w:w="1852"/>
        <w:gridCol w:w="1931"/>
        <w:gridCol w:w="1501"/>
        <w:gridCol w:w="1731"/>
        <w:gridCol w:w="1985"/>
        <w:gridCol w:w="1582"/>
        <w:gridCol w:w="1527"/>
        <w:gridCol w:w="1331"/>
      </w:tblGrid>
      <w:tr w:rsidR="00471E7E" w14:paraId="6D2F79B6" w14:textId="77777777" w:rsidTr="00471E7E">
        <w:trPr>
          <w:trHeight w:val="1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D32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Дата проведения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AAB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Фамилия, имя и отчество самозанятого гражданина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45A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ИНН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F8E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Контактные данные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2C7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E1D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5DC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проведения 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F545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Тема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4B8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Срок оказания поддержки</w:t>
            </w:r>
          </w:p>
        </w:tc>
      </w:tr>
      <w:tr w:rsidR="00471E7E" w14:paraId="67E13E14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374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518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A340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F325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EAB4E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EB98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F98E8" w14:textId="77777777" w:rsidR="00471E7E" w:rsidRDefault="00471E7E">
            <w:pPr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63E" w14:textId="77777777" w:rsidR="00471E7E" w:rsidRDefault="00471E7E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679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7951B41A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70A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023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6F27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17E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AD1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9FD1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FE60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FA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96918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06AEA8E8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495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5B79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268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284EB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22C0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FB76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AA58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8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3632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0FE2EB29" w14:textId="77777777" w:rsidR="00471E7E" w:rsidRDefault="00471E7E" w:rsidP="00471E7E">
      <w:pPr>
        <w:tabs>
          <w:tab w:val="left" w:pos="12585"/>
          <w:tab w:val="right" w:pos="15312"/>
        </w:tabs>
        <w:suppressAutoHyphens/>
        <w:spacing w:line="276" w:lineRule="auto"/>
        <w:outlineLvl w:val="0"/>
        <w:rPr>
          <w:rFonts w:eastAsia="Calibri"/>
        </w:rPr>
      </w:pPr>
    </w:p>
    <w:p w14:paraId="0F6443A9" w14:textId="77777777" w:rsidR="00471E7E" w:rsidRDefault="00471E7E" w:rsidP="00471E7E">
      <w:pPr>
        <w:rPr>
          <w:rFonts w:eastAsia="Times New Roman"/>
          <w:shd w:val="clear" w:color="auto" w:fill="FFFFFF"/>
        </w:rPr>
      </w:pPr>
    </w:p>
    <w:p w14:paraId="148473FA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>Исполнитель:</w:t>
      </w:r>
    </w:p>
    <w:p w14:paraId="3861FF89" w14:textId="77777777" w:rsidR="00471E7E" w:rsidRDefault="00471E7E" w:rsidP="00471E7E">
      <w:pPr>
        <w:rPr>
          <w:shd w:val="clear" w:color="auto" w:fill="FFFFFF"/>
        </w:rPr>
      </w:pPr>
    </w:p>
    <w:p w14:paraId="2294E9B6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 xml:space="preserve"> ________________/______________</w:t>
      </w:r>
    </w:p>
    <w:p w14:paraId="45D6B4C6" w14:textId="77777777" w:rsidR="00471E7E" w:rsidRDefault="00471E7E" w:rsidP="00471E7E">
      <w:pPr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8E1D89C" w14:textId="77777777" w:rsidR="00471E7E" w:rsidRDefault="00471E7E" w:rsidP="00471E7E">
      <w:pPr>
        <w:rPr>
          <w:shd w:val="clear" w:color="auto" w:fill="FFFFFF"/>
          <w:vertAlign w:val="superscript"/>
        </w:rPr>
      </w:pPr>
      <w:proofErr w:type="spellStart"/>
      <w:r>
        <w:rPr>
          <w:shd w:val="clear" w:color="auto" w:fill="FFFFFF"/>
          <w:vertAlign w:val="superscript"/>
        </w:rPr>
        <w:t>мп</w:t>
      </w:r>
      <w:proofErr w:type="spellEnd"/>
      <w:r>
        <w:rPr>
          <w:shd w:val="clear" w:color="auto" w:fill="FFFFFF"/>
          <w:vertAlign w:val="superscript"/>
        </w:rPr>
        <w:t>.</w:t>
      </w:r>
    </w:p>
    <w:p w14:paraId="5E347A48" w14:textId="22EADE1E" w:rsidR="009250EB" w:rsidRDefault="009250EB" w:rsidP="009250EB">
      <w:pPr>
        <w:rPr>
          <w:sz w:val="24"/>
          <w:shd w:val="clear" w:color="auto" w:fill="FFFFFF"/>
        </w:rPr>
      </w:pPr>
    </w:p>
    <w:p w14:paraId="23DDAB63" w14:textId="77777777" w:rsidR="009250EB" w:rsidRDefault="009250EB" w:rsidP="00CC60D4">
      <w:pPr>
        <w:tabs>
          <w:tab w:val="left" w:pos="6161"/>
        </w:tabs>
        <w:rPr>
          <w:rFonts w:eastAsia="Calibri"/>
        </w:rPr>
        <w:sectPr w:rsidR="009250EB" w:rsidSect="009250EB">
          <w:pgSz w:w="16838" w:h="11906" w:orient="landscape"/>
          <w:pgMar w:top="709" w:right="709" w:bottom="426" w:left="1134" w:header="708" w:footer="708" w:gutter="0"/>
          <w:cols w:space="720"/>
          <w:docGrid w:linePitch="299"/>
        </w:sectPr>
      </w:pPr>
    </w:p>
    <w:p w14:paraId="0E79FD3E" w14:textId="12358489" w:rsidR="009250EB" w:rsidRPr="00471E7E" w:rsidRDefault="009250EB" w:rsidP="009250EB">
      <w:pPr>
        <w:jc w:val="right"/>
        <w:rPr>
          <w:i/>
          <w:sz w:val="28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CC60D4" w:rsidRPr="00471E7E">
        <w:rPr>
          <w:i/>
          <w:shd w:val="clear" w:color="auto" w:fill="FFFFFF"/>
        </w:rPr>
        <w:t>2</w:t>
      </w:r>
      <w:r w:rsidRPr="00471E7E">
        <w:rPr>
          <w:i/>
          <w:shd w:val="clear" w:color="auto" w:fill="FFFFFF"/>
        </w:rPr>
        <w:t xml:space="preserve"> к Техническому заданию</w:t>
      </w:r>
    </w:p>
    <w:p w14:paraId="78F4F4C8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85FA4E0" w14:textId="77777777" w:rsidR="009250EB" w:rsidRDefault="009250EB" w:rsidP="009250E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ОПРОСНЫЙ ЛИСТ</w:t>
      </w:r>
    </w:p>
    <w:p w14:paraId="695D855F" w14:textId="2A62B49B" w:rsidR="009250EB" w:rsidRDefault="00CC60D4" w:rsidP="009250EB">
      <w:pPr>
        <w:spacing w:line="360" w:lineRule="auto"/>
        <w:rPr>
          <w:b/>
          <w:sz w:val="23"/>
          <w:szCs w:val="23"/>
          <w:u w:val="single"/>
        </w:rPr>
      </w:pPr>
      <w:r w:rsidRPr="00304519">
        <w:rPr>
          <w:b/>
        </w:rPr>
        <w:t>Наименование (самозанятый)</w:t>
      </w:r>
      <w:r w:rsidRPr="00304519">
        <w:rPr>
          <w:b/>
          <w:bCs/>
          <w:u w:val="single"/>
        </w:rPr>
        <w:t xml:space="preserve"> </w:t>
      </w:r>
      <w:r w:rsidR="009250EB">
        <w:rPr>
          <w:b/>
          <w:sz w:val="23"/>
          <w:szCs w:val="23"/>
          <w:u w:val="single"/>
        </w:rPr>
        <w:t>______________________________________________</w:t>
      </w:r>
    </w:p>
    <w:p w14:paraId="43D28732" w14:textId="1148A024" w:rsidR="009250EB" w:rsidRDefault="00CC60D4" w:rsidP="009250EB">
      <w:pPr>
        <w:spacing w:line="360" w:lineRule="auto"/>
        <w:ind w:firstLine="567"/>
        <w:rPr>
          <w:rFonts w:eastAsia="Calibri"/>
          <w:sz w:val="23"/>
          <w:szCs w:val="23"/>
        </w:rPr>
      </w:pPr>
      <w:r w:rsidRPr="00304519">
        <w:rPr>
          <w:rFonts w:eastAsia="Calibri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</w:t>
      </w:r>
    </w:p>
    <w:tbl>
      <w:tblPr>
        <w:tblpPr w:leftFromText="180" w:rightFromText="180" w:bottomFromText="160" w:vertAnchor="text" w:horzAnchor="margin" w:tblpXSpec="center" w:tblpY="97"/>
        <w:tblW w:w="10200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133"/>
        <w:gridCol w:w="1133"/>
        <w:gridCol w:w="2125"/>
        <w:gridCol w:w="1983"/>
      </w:tblGrid>
      <w:tr w:rsidR="009250EB" w14:paraId="75EC04A0" w14:textId="77777777" w:rsidTr="009250EB">
        <w:trPr>
          <w:cantSplit/>
          <w:trHeight w:val="1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96266" w14:textId="77777777" w:rsidR="009250EB" w:rsidRDefault="009250EB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F011" w14:textId="77777777" w:rsidR="009250EB" w:rsidRDefault="009250EB" w:rsidP="00CC60D4">
            <w:pPr>
              <w:spacing w:line="254" w:lineRule="auto"/>
              <w:ind w:left="180" w:right="-7" w:hanging="14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6B6AE" w14:textId="77777777" w:rsidR="009250EB" w:rsidRDefault="009250EB">
            <w:pPr>
              <w:spacing w:line="254" w:lineRule="auto"/>
              <w:ind w:left="-67"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Частично 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B30BD" w14:textId="77777777" w:rsidR="009250EB" w:rsidRDefault="009250EB" w:rsidP="00CC60D4">
            <w:pPr>
              <w:spacing w:line="254" w:lineRule="auto"/>
              <w:ind w:right="-77" w:hanging="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Неудовлетворен (+)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27E" w14:textId="77777777" w:rsidR="009250EB" w:rsidRDefault="009250EB">
            <w:pPr>
              <w:spacing w:line="254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Комментарии получателя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A1D4" w14:textId="77777777" w:rsidR="009250EB" w:rsidRDefault="009250EB">
            <w:pPr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Причины неудовлетворенности   услугой</w:t>
            </w:r>
          </w:p>
        </w:tc>
      </w:tr>
      <w:tr w:rsidR="009250EB" w14:paraId="050C7C95" w14:textId="77777777" w:rsidTr="009250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5A51" w14:textId="73AB26F7" w:rsidR="009250EB" w:rsidRPr="00CC60D4" w:rsidRDefault="00CC60D4" w:rsidP="00CC60D4">
            <w:pPr>
              <w:rPr>
                <w:shd w:val="clear" w:color="auto" w:fill="FFFFFF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7E0B8" w14:textId="77777777" w:rsidR="009250EB" w:rsidRDefault="009250EB">
            <w:pPr>
              <w:snapToGrid w:val="0"/>
              <w:spacing w:line="25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C018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3CF9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7A5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0F3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</w:tbl>
    <w:p w14:paraId="4B140ECF" w14:textId="77777777" w:rsidR="009250EB" w:rsidRDefault="009250EB" w:rsidP="009250EB">
      <w:pPr>
        <w:rPr>
          <w:rFonts w:eastAsia="Times New Roman"/>
          <w:sz w:val="23"/>
          <w:szCs w:val="23"/>
          <w:lang w:eastAsia="ru-RU"/>
        </w:rPr>
      </w:pPr>
    </w:p>
    <w:p w14:paraId="5B88FB42" w14:textId="77777777" w:rsidR="009250EB" w:rsidRDefault="009250EB" w:rsidP="009250EB">
      <w:pPr>
        <w:rPr>
          <w:sz w:val="23"/>
          <w:szCs w:val="23"/>
        </w:rPr>
      </w:pPr>
    </w:p>
    <w:p w14:paraId="311BE792" w14:textId="77777777" w:rsidR="009250EB" w:rsidRDefault="009250EB" w:rsidP="009250EB">
      <w:pPr>
        <w:rPr>
          <w:sz w:val="23"/>
          <w:szCs w:val="23"/>
        </w:rPr>
      </w:pPr>
    </w:p>
    <w:tbl>
      <w:tblPr>
        <w:tblW w:w="0" w:type="auto"/>
        <w:tblInd w:w="-766" w:type="dxa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278"/>
      </w:tblGrid>
      <w:tr w:rsidR="009250EB" w14:paraId="3F0DD87F" w14:textId="77777777" w:rsidTr="009250EB">
        <w:tc>
          <w:tcPr>
            <w:tcW w:w="4213" w:type="dxa"/>
            <w:shd w:val="clear" w:color="auto" w:fill="FFFFFF"/>
            <w:hideMark/>
          </w:tcPr>
          <w:p w14:paraId="168FA8A7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14:paraId="2045D5A1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</w:t>
            </w:r>
          </w:p>
        </w:tc>
        <w:tc>
          <w:tcPr>
            <w:tcW w:w="3278" w:type="dxa"/>
            <w:shd w:val="clear" w:color="auto" w:fill="FFFFFF"/>
            <w:hideMark/>
          </w:tcPr>
          <w:p w14:paraId="3221357D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</w:t>
            </w:r>
          </w:p>
        </w:tc>
      </w:tr>
      <w:tr w:rsidR="009250EB" w14:paraId="41FE2573" w14:textId="77777777" w:rsidTr="009250EB">
        <w:tc>
          <w:tcPr>
            <w:tcW w:w="4213" w:type="dxa"/>
            <w:shd w:val="clear" w:color="auto" w:fill="FFFFFF"/>
            <w:hideMark/>
          </w:tcPr>
          <w:p w14:paraId="1137630C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(руководитель юридического лица     </w:t>
            </w:r>
          </w:p>
          <w:p w14:paraId="14DF6DD9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14:paraId="5A85D0EF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  <w:hideMark/>
          </w:tcPr>
          <w:p w14:paraId="5AAD3604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9250EB" w14:paraId="0797E844" w14:textId="77777777" w:rsidTr="009250EB">
        <w:tc>
          <w:tcPr>
            <w:tcW w:w="4213" w:type="dxa"/>
            <w:shd w:val="clear" w:color="auto" w:fill="FFFFFF"/>
          </w:tcPr>
          <w:p w14:paraId="4DEF7921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FFFFFF"/>
          </w:tcPr>
          <w:p w14:paraId="7706C459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</w:tcPr>
          <w:p w14:paraId="59A7709C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</w:tr>
      <w:tr w:rsidR="009250EB" w14:paraId="05BC3B95" w14:textId="77777777" w:rsidTr="009250EB">
        <w:tc>
          <w:tcPr>
            <w:tcW w:w="4213" w:type="dxa"/>
            <w:shd w:val="clear" w:color="auto" w:fill="FFFFFF"/>
            <w:hideMark/>
          </w:tcPr>
          <w:p w14:paraId="69B6392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0EBAFC03" w14:textId="77777777" w:rsidR="009250EB" w:rsidRDefault="009250EB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  <w:hideMark/>
          </w:tcPr>
          <w:p w14:paraId="3662C21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 __________2022 г.</w:t>
            </w:r>
          </w:p>
        </w:tc>
      </w:tr>
    </w:tbl>
    <w:p w14:paraId="21466D17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25D3DA68" w14:textId="77777777" w:rsidR="009250EB" w:rsidRDefault="009250EB" w:rsidP="009250EB">
      <w:pPr>
        <w:jc w:val="right"/>
        <w:rPr>
          <w:rFonts w:eastAsia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14:paraId="0FB951B5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789E912A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265CE9D8" w14:textId="77777777" w:rsidR="00CC60D4" w:rsidRDefault="00CC60D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9805F13" w14:textId="71A15AB2" w:rsidR="009250EB" w:rsidRPr="00471E7E" w:rsidRDefault="009250EB" w:rsidP="00CC60D4">
      <w:pPr>
        <w:jc w:val="right"/>
        <w:rPr>
          <w:i/>
          <w:sz w:val="28"/>
          <w:szCs w:val="24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471E7E">
        <w:rPr>
          <w:i/>
          <w:shd w:val="clear" w:color="auto" w:fill="FFFFFF"/>
        </w:rPr>
        <w:t>3</w:t>
      </w:r>
      <w:r w:rsidRPr="00471E7E">
        <w:rPr>
          <w:i/>
          <w:shd w:val="clear" w:color="auto" w:fill="FFFFFF"/>
        </w:rPr>
        <w:t xml:space="preserve"> к Техническому заданию </w:t>
      </w:r>
    </w:p>
    <w:p w14:paraId="4CCC4B52" w14:textId="77777777" w:rsidR="009250EB" w:rsidRPr="00CC60D4" w:rsidRDefault="009250EB" w:rsidP="009250EB">
      <w:pPr>
        <w:widowControl w:val="0"/>
        <w:spacing w:line="256" w:lineRule="auto"/>
        <w:jc w:val="center"/>
        <w:rPr>
          <w:rFonts w:eastAsia="Calibri"/>
          <w:b/>
        </w:rPr>
      </w:pPr>
      <w:bookmarkStart w:id="2" w:name="_Hlk78811763"/>
      <w:r w:rsidRPr="00CC60D4">
        <w:rPr>
          <w:rFonts w:eastAsia="Calibri"/>
          <w:b/>
        </w:rPr>
        <w:t>Заявка</w:t>
      </w:r>
    </w:p>
    <w:p w14:paraId="6AEF3653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bookmarkStart w:id="3" w:name="_Hlk74660242"/>
      <w:r w:rsidRPr="0002451F">
        <w:rPr>
          <w:bCs/>
          <w:color w:val="000000"/>
          <w:sz w:val="24"/>
        </w:rPr>
        <w:t xml:space="preserve">физических лиц, применяющих специальный налоговый режим </w:t>
      </w:r>
    </w:p>
    <w:p w14:paraId="7604037D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r w:rsidRPr="0002451F">
        <w:rPr>
          <w:bCs/>
          <w:color w:val="000000"/>
          <w:sz w:val="24"/>
        </w:rPr>
        <w:t>«Налог на профессиональный доход» (самозанятые граждане)</w:t>
      </w:r>
    </w:p>
    <w:p w14:paraId="1306BDA3" w14:textId="52B2096A" w:rsidR="00CC60D4" w:rsidRDefault="00CC60D4" w:rsidP="00CC60D4">
      <w:pPr>
        <w:widowControl w:val="0"/>
        <w:spacing w:after="0" w:line="240" w:lineRule="auto"/>
        <w:jc w:val="center"/>
        <w:rPr>
          <w:kern w:val="1"/>
          <w:sz w:val="24"/>
          <w:lang w:eastAsia="ar-SA"/>
        </w:rPr>
      </w:pPr>
      <w:r w:rsidRPr="0002451F">
        <w:rPr>
          <w:kern w:val="1"/>
          <w:sz w:val="24"/>
          <w:lang w:eastAsia="ar-SA"/>
        </w:rPr>
        <w:t>для получения государственной поддержки (услуги)</w:t>
      </w:r>
    </w:p>
    <w:p w14:paraId="131FF882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sz w:val="24"/>
        </w:rPr>
      </w:pP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C60D4" w:rsidRPr="0002451F" w14:paraId="500FB1C8" w14:textId="77777777" w:rsidTr="00CC60D4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C6FF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E1A0" w14:textId="4713210E" w:rsidR="00CC60D4" w:rsidRPr="0002451F" w:rsidRDefault="00CC60D4" w:rsidP="00325EDD">
            <w:pPr>
              <w:snapToGrid w:val="0"/>
              <w:rPr>
                <w:sz w:val="24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</w:tr>
      <w:tr w:rsidR="00CC60D4" w:rsidRPr="0002451F" w14:paraId="43E2413C" w14:textId="77777777" w:rsidTr="00CC60D4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2CC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E5EB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CF4A404" w14:textId="77777777" w:rsidTr="00CC60D4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84F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06B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0B79D83" w14:textId="77777777" w:rsidTr="00CC60D4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26F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8336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5F9156DC" w14:textId="77777777" w:rsidTr="00CC60D4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7DD6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E-</w:t>
            </w:r>
            <w:r w:rsidRPr="0002451F">
              <w:rPr>
                <w:sz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4D0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672E5712" w14:textId="77777777" w:rsidTr="00CC60D4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2FE7" w14:textId="77777777" w:rsidR="00CC60D4" w:rsidRPr="0002451F" w:rsidRDefault="00CC60D4" w:rsidP="00325EDD">
            <w:pPr>
              <w:snapToGrid w:val="0"/>
              <w:spacing w:before="60" w:after="40"/>
              <w:rPr>
                <w:rFonts w:ascii="Tahoma" w:hAnsi="Tahoma" w:cs="Tahoma"/>
                <w:sz w:val="24"/>
              </w:rPr>
            </w:pPr>
            <w:r w:rsidRPr="0002451F">
              <w:rPr>
                <w:sz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608" w14:textId="77777777" w:rsidR="00CC60D4" w:rsidRPr="0002451F" w:rsidRDefault="00CC60D4" w:rsidP="00325ED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4"/>
                <w:lang w:eastAsia="ar-SA"/>
              </w:rPr>
            </w:pPr>
          </w:p>
        </w:tc>
      </w:tr>
      <w:tr w:rsidR="00CC60D4" w:rsidRPr="0002451F" w14:paraId="2ECBDF65" w14:textId="77777777" w:rsidTr="00CC60D4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4964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8B32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3574D5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048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6D6A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504E8A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76D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27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</w:tbl>
    <w:p w14:paraId="1E293169" w14:textId="77777777" w:rsidR="00CC60D4" w:rsidRDefault="00CC60D4" w:rsidP="00CC60D4">
      <w:pPr>
        <w:ind w:firstLine="708"/>
        <w:rPr>
          <w:sz w:val="24"/>
        </w:rPr>
      </w:pPr>
    </w:p>
    <w:p w14:paraId="185DC6F4" w14:textId="39702431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настоящим </w:t>
      </w:r>
      <w:r w:rsidRPr="0002451F">
        <w:rPr>
          <w:b/>
          <w:sz w:val="24"/>
        </w:rPr>
        <w:t>подтверждает и гарантирует</w:t>
      </w:r>
      <w:r w:rsidRPr="0002451F">
        <w:rPr>
          <w:sz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0A63D47" w14:textId="77777777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</w:t>
      </w:r>
      <w:r w:rsidRPr="0002451F">
        <w:rPr>
          <w:b/>
          <w:sz w:val="24"/>
        </w:rPr>
        <w:t>дает согласие</w:t>
      </w:r>
      <w:r w:rsidRPr="0002451F">
        <w:rPr>
          <w:sz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6489C74C" w14:textId="77777777" w:rsidR="00CC60D4" w:rsidRPr="0002451F" w:rsidRDefault="00CC60D4" w:rsidP="00CC60D4">
      <w:pPr>
        <w:rPr>
          <w:sz w:val="24"/>
        </w:rPr>
      </w:pPr>
    </w:p>
    <w:p w14:paraId="14AFAE24" w14:textId="77777777" w:rsidR="00CC60D4" w:rsidRPr="0002451F" w:rsidRDefault="00CC60D4" w:rsidP="00CC60D4">
      <w:pPr>
        <w:rPr>
          <w:sz w:val="24"/>
        </w:rPr>
      </w:pPr>
    </w:p>
    <w:p w14:paraId="32B85466" w14:textId="77777777" w:rsidR="00CC60D4" w:rsidRPr="0002451F" w:rsidRDefault="00CC60D4" w:rsidP="00CC60D4">
      <w:pPr>
        <w:rPr>
          <w:sz w:val="24"/>
        </w:rPr>
      </w:pPr>
      <w:r w:rsidRPr="0002451F">
        <w:rPr>
          <w:sz w:val="24"/>
        </w:rPr>
        <w:t>Заявитель _________________/__________________/_____________</w:t>
      </w:r>
    </w:p>
    <w:p w14:paraId="648AA52B" w14:textId="77777777" w:rsidR="00CC60D4" w:rsidRPr="0002451F" w:rsidRDefault="00CC60D4" w:rsidP="00CC60D4">
      <w:pPr>
        <w:rPr>
          <w:sz w:val="24"/>
          <w:vertAlign w:val="superscript"/>
        </w:rPr>
      </w:pPr>
      <w:r w:rsidRPr="0002451F">
        <w:rPr>
          <w:sz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35EF53D7" w14:textId="77777777" w:rsidR="00CC60D4" w:rsidRPr="00304519" w:rsidRDefault="00CC60D4" w:rsidP="00CC60D4">
      <w:pPr>
        <w:rPr>
          <w:sz w:val="24"/>
          <w:vertAlign w:val="superscript"/>
        </w:rPr>
      </w:pPr>
    </w:p>
    <w:p w14:paraId="3720BFDF" w14:textId="77777777" w:rsidR="009250EB" w:rsidRDefault="009250EB" w:rsidP="009250EB">
      <w:pPr>
        <w:ind w:left="-426" w:firstLine="284"/>
      </w:pPr>
    </w:p>
    <w:p w14:paraId="7E6DA9A5" w14:textId="77777777" w:rsidR="009250EB" w:rsidRDefault="009250EB" w:rsidP="009250EB">
      <w:pPr>
        <w:ind w:left="-426" w:firstLine="284"/>
      </w:pPr>
    </w:p>
    <w:bookmarkEnd w:id="2"/>
    <w:bookmarkEnd w:id="3"/>
    <w:p w14:paraId="63193690" w14:textId="2D59592B" w:rsidR="009250EB" w:rsidRDefault="009250EB" w:rsidP="009250EB">
      <w:pPr>
        <w:ind w:left="-426" w:firstLine="284"/>
        <w:rPr>
          <w:vertAlign w:val="superscript"/>
        </w:rPr>
      </w:pPr>
    </w:p>
    <w:sectPr w:rsidR="009250EB" w:rsidSect="001C0091">
      <w:headerReference w:type="even" r:id="rId8"/>
      <w:headerReference w:type="first" r:id="rId9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034E" w14:textId="77777777" w:rsidR="001F7AAA" w:rsidRDefault="001F7AAA">
      <w:pPr>
        <w:spacing w:after="0" w:line="240" w:lineRule="auto"/>
      </w:pPr>
      <w:r>
        <w:separator/>
      </w:r>
    </w:p>
  </w:endnote>
  <w:endnote w:type="continuationSeparator" w:id="0">
    <w:p w14:paraId="68DD02AC" w14:textId="77777777" w:rsidR="001F7AAA" w:rsidRDefault="001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D431" w14:textId="77777777" w:rsidR="001F7AAA" w:rsidRDefault="001F7AAA">
      <w:pPr>
        <w:spacing w:after="0" w:line="240" w:lineRule="auto"/>
      </w:pPr>
      <w:r>
        <w:separator/>
      </w:r>
    </w:p>
  </w:footnote>
  <w:footnote w:type="continuationSeparator" w:id="0">
    <w:p w14:paraId="3E4B3D87" w14:textId="77777777" w:rsidR="001F7AAA" w:rsidRDefault="001F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790" w14:textId="77777777" w:rsidR="00704DE0" w:rsidRDefault="00000000">
    <w:pPr>
      <w:pStyle w:val="a3"/>
    </w:pPr>
  </w:p>
  <w:p w14:paraId="1426C094" w14:textId="77777777" w:rsidR="00704DE0" w:rsidRDefault="00000000"/>
  <w:p w14:paraId="2DB6A943" w14:textId="77777777" w:rsidR="00704DE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EDB" w14:textId="77777777" w:rsidR="00704DE0" w:rsidRPr="00891AD6" w:rsidRDefault="00000000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E12EA5"/>
    <w:multiLevelType w:val="hybridMultilevel"/>
    <w:tmpl w:val="409C01D2"/>
    <w:lvl w:ilvl="0" w:tplc="F3DAA86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45058969">
    <w:abstractNumId w:val="7"/>
  </w:num>
  <w:num w:numId="2" w16cid:durableId="493227206">
    <w:abstractNumId w:val="5"/>
  </w:num>
  <w:num w:numId="3" w16cid:durableId="551963990">
    <w:abstractNumId w:val="8"/>
  </w:num>
  <w:num w:numId="4" w16cid:durableId="2055688198">
    <w:abstractNumId w:val="6"/>
  </w:num>
  <w:num w:numId="5" w16cid:durableId="1173911378">
    <w:abstractNumId w:val="0"/>
  </w:num>
  <w:num w:numId="6" w16cid:durableId="443697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9855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319504">
    <w:abstractNumId w:val="4"/>
  </w:num>
  <w:num w:numId="9" w16cid:durableId="167479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D"/>
    <w:rsid w:val="000F1F1A"/>
    <w:rsid w:val="00104B94"/>
    <w:rsid w:val="00173CBD"/>
    <w:rsid w:val="001C0091"/>
    <w:rsid w:val="001F7AAA"/>
    <w:rsid w:val="00471E7E"/>
    <w:rsid w:val="00576F85"/>
    <w:rsid w:val="00630D6A"/>
    <w:rsid w:val="0065646A"/>
    <w:rsid w:val="006602CC"/>
    <w:rsid w:val="006A34A9"/>
    <w:rsid w:val="00781FE6"/>
    <w:rsid w:val="007D409D"/>
    <w:rsid w:val="009250EB"/>
    <w:rsid w:val="00956DA1"/>
    <w:rsid w:val="00B314C1"/>
    <w:rsid w:val="00C07049"/>
    <w:rsid w:val="00CB1143"/>
    <w:rsid w:val="00CC60D4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0ED"/>
  <w15:chartTrackingRefBased/>
  <w15:docId w15:val="{0B96E0E5-8E23-4538-B3B6-7936FE0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173CB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173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73C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9250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9250E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uiPriority w:val="39"/>
    <w:rsid w:val="00925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8D86-64B3-4B3E-B0E7-5C040D54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2022-06-14T06:50:00Z</dcterms:created>
  <dcterms:modified xsi:type="dcterms:W3CDTF">2023-02-21T12:56:00Z</dcterms:modified>
</cp:coreProperties>
</file>